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A59B2" w:rsidRPr="00EE142A" w:rsidRDefault="002926C3" w:rsidP="00ED06AC">
      <w:pPr>
        <w:wordWrap w:val="0"/>
        <w:snapToGrid w:val="0"/>
        <w:spacing w:line="272" w:lineRule="exact"/>
        <w:rPr>
          <w:spacing w:val="-4"/>
        </w:rPr>
      </w:pPr>
      <w:r w:rsidRPr="00EE142A">
        <w:rPr>
          <w:rFonts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114300</wp:posOffset>
                </wp:positionV>
                <wp:extent cx="2520315" cy="374015"/>
                <wp:effectExtent l="5715" t="6985" r="762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031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50A" w:rsidRDefault="0090750A" w:rsidP="0090750A">
                            <w:pPr>
                              <w:wordWrap w:val="0"/>
                              <w:snapToGrid w:val="0"/>
                              <w:spacing w:line="136" w:lineRule="exact"/>
                              <w:rPr>
                                <w:spacing w:val="-4"/>
                              </w:rPr>
                            </w:pPr>
                          </w:p>
                          <w:p w:rsidR="0090750A" w:rsidRDefault="0090750A" w:rsidP="0090750A">
                            <w:pPr>
                              <w:wordWrap w:val="0"/>
                              <w:snapToGrid w:val="0"/>
                              <w:spacing w:line="272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  <w:sz w:val="21"/>
                              </w:rPr>
                              <w:t>受検番号</w:t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</w:rPr>
                              <w:t xml:space="preserve">    </w:t>
                            </w:r>
                          </w:p>
                          <w:p w:rsidR="0090750A" w:rsidRDefault="0090750A" w:rsidP="0090750A">
                            <w:pPr>
                              <w:wordWrap w:val="0"/>
                              <w:snapToGrid w:val="0"/>
                              <w:spacing w:line="181" w:lineRule="exact"/>
                              <w:rPr>
                                <w:spacing w:val="-4"/>
                              </w:rPr>
                            </w:pPr>
                          </w:p>
                          <w:p w:rsidR="0090750A" w:rsidRDefault="0090750A" w:rsidP="0090750A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25pt;margin-top:9pt;width:198.45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" filled="f" fillcolor="black" strokeweight=".5pt">
                <v:path arrowok="t"/>
                <v:textbox inset="0,0,0,0">
                  <w:txbxContent>
                    <w:p w:rsidR="0090750A" w:rsidRDefault="0090750A" w:rsidP="0090750A">
                      <w:pPr>
                        <w:wordWrap w:val="0"/>
                        <w:snapToGrid w:val="0"/>
                        <w:spacing w:line="136" w:lineRule="exact"/>
                        <w:rPr>
                          <w:rFonts w:hint="eastAsia"/>
                          <w:spacing w:val="-4"/>
                        </w:rPr>
                      </w:pPr>
                    </w:p>
                    <w:p w:rsidR="0090750A" w:rsidRDefault="0090750A" w:rsidP="0090750A">
                      <w:pPr>
                        <w:wordWrap w:val="0"/>
                        <w:snapToGrid w:val="0"/>
                        <w:spacing w:line="272" w:lineRule="exact"/>
                        <w:rPr>
                          <w:rFonts w:hint="eastAsia"/>
                          <w:spacing w:val="-4"/>
                        </w:rPr>
                      </w:pPr>
                      <w:r>
                        <w:rPr>
                          <w:rFonts w:hint="eastAsia"/>
                          <w:spacing w:val="-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  <w:sz w:val="21"/>
                        </w:rPr>
                        <w:t>受検番号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    </w:t>
                      </w:r>
                    </w:p>
                    <w:p w:rsidR="0090750A" w:rsidRDefault="0090750A" w:rsidP="0090750A">
                      <w:pPr>
                        <w:wordWrap w:val="0"/>
                        <w:snapToGrid w:val="0"/>
                        <w:spacing w:line="181" w:lineRule="exact"/>
                        <w:rPr>
                          <w:rFonts w:hint="eastAsia"/>
                          <w:spacing w:val="-4"/>
                        </w:rPr>
                      </w:pPr>
                    </w:p>
                    <w:p w:rsidR="0090750A" w:rsidRDefault="0090750A" w:rsidP="0090750A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9B2" w:rsidRPr="00EE142A">
        <w:rPr>
          <w:rFonts w:ascii="ＭＳ ゴシック" w:eastAsia="ＭＳ ゴシック" w:hint="eastAsia"/>
          <w:spacing w:val="-1"/>
          <w:sz w:val="21"/>
        </w:rPr>
        <w:t>（様式２）（Ａ４判）</w:t>
      </w:r>
    </w:p>
    <w:p w:rsidR="0090750A" w:rsidRPr="00EE142A" w:rsidRDefault="0090750A" w:rsidP="0090750A">
      <w:pPr>
        <w:wordWrap w:val="0"/>
        <w:snapToGrid w:val="0"/>
        <w:spacing w:line="272" w:lineRule="exact"/>
        <w:rPr>
          <w:spacing w:val="-4"/>
        </w:rPr>
      </w:pPr>
    </w:p>
    <w:p w:rsidR="00463549" w:rsidRPr="00EE142A" w:rsidRDefault="00463549" w:rsidP="0090750A">
      <w:pPr>
        <w:wordWrap w:val="0"/>
        <w:snapToGrid w:val="0"/>
        <w:spacing w:line="272" w:lineRule="exact"/>
        <w:rPr>
          <w:spacing w:val="-4"/>
        </w:rPr>
      </w:pPr>
    </w:p>
    <w:p w:rsidR="006739DE" w:rsidRDefault="006739DE" w:rsidP="00683D3C">
      <w:pPr>
        <w:wordWrap w:val="0"/>
        <w:snapToGrid w:val="0"/>
        <w:spacing w:beforeLines="50" w:before="120" w:line="462" w:lineRule="exact"/>
        <w:jc w:val="center"/>
        <w:rPr>
          <w:b/>
          <w:spacing w:val="0"/>
          <w:sz w:val="34"/>
        </w:rPr>
      </w:pPr>
    </w:p>
    <w:p w:rsidR="006739DE" w:rsidRDefault="006739DE" w:rsidP="00683D3C">
      <w:pPr>
        <w:wordWrap w:val="0"/>
        <w:snapToGrid w:val="0"/>
        <w:spacing w:beforeLines="50" w:before="120" w:line="462" w:lineRule="exact"/>
        <w:jc w:val="center"/>
        <w:rPr>
          <w:b/>
          <w:spacing w:val="0"/>
          <w:sz w:val="34"/>
        </w:rPr>
      </w:pPr>
    </w:p>
    <w:p w:rsidR="0090750A" w:rsidRPr="00EE142A" w:rsidRDefault="0090750A" w:rsidP="00683D3C">
      <w:pPr>
        <w:wordWrap w:val="0"/>
        <w:snapToGrid w:val="0"/>
        <w:spacing w:beforeLines="50" w:before="120" w:line="462" w:lineRule="exact"/>
        <w:jc w:val="center"/>
      </w:pPr>
      <w:r w:rsidRPr="00EE142A">
        <w:rPr>
          <w:rFonts w:hint="eastAsia"/>
          <w:b/>
          <w:spacing w:val="71"/>
          <w:sz w:val="34"/>
          <w:fitText w:val="6138" w:id="-943533056"/>
        </w:rPr>
        <w:t>文化・スポーツ等特別推薦</w:t>
      </w:r>
      <w:r w:rsidRPr="00EE142A">
        <w:rPr>
          <w:rFonts w:hint="eastAsia"/>
          <w:b/>
          <w:spacing w:val="-1"/>
          <w:sz w:val="34"/>
          <w:fitText w:val="6138" w:id="-943533056"/>
        </w:rPr>
        <w:t>書</w:t>
      </w:r>
    </w:p>
    <w:p w:rsidR="00E459A7" w:rsidRPr="00EE142A" w:rsidRDefault="00E459A7" w:rsidP="00E459A7">
      <w:pPr>
        <w:wordWrap w:val="0"/>
        <w:snapToGrid w:val="0"/>
        <w:spacing w:line="272" w:lineRule="exact"/>
      </w:pPr>
    </w:p>
    <w:p w:rsidR="00463549" w:rsidRPr="00EE142A" w:rsidRDefault="00463549" w:rsidP="00E459A7">
      <w:pPr>
        <w:wordWrap w:val="0"/>
        <w:snapToGrid w:val="0"/>
        <w:spacing w:line="272" w:lineRule="exact"/>
      </w:pPr>
    </w:p>
    <w:p w:rsidR="00E459A7" w:rsidRPr="00EE142A" w:rsidRDefault="00E459A7" w:rsidP="00E459A7">
      <w:pPr>
        <w:wordWrap w:val="0"/>
        <w:snapToGrid w:val="0"/>
        <w:spacing w:line="272" w:lineRule="exact"/>
        <w:ind w:firstLineChars="3085" w:firstLine="7589"/>
        <w:rPr>
          <w:sz w:val="21"/>
        </w:rPr>
      </w:pPr>
      <w:r w:rsidRPr="00EE142A">
        <w:rPr>
          <w:rFonts w:hint="eastAsia"/>
          <w:sz w:val="21"/>
        </w:rPr>
        <w:t>年　　月　　日</w:t>
      </w:r>
    </w:p>
    <w:p w:rsidR="00963F63" w:rsidRPr="00EE142A" w:rsidRDefault="00963F63" w:rsidP="00963F63">
      <w:pPr>
        <w:wordWrap w:val="0"/>
        <w:snapToGrid w:val="0"/>
        <w:spacing w:line="272" w:lineRule="exact"/>
        <w:ind w:firstLineChars="3085" w:firstLine="8514"/>
      </w:pPr>
    </w:p>
    <w:p w:rsidR="00E459A7" w:rsidRPr="008520B7" w:rsidRDefault="00E459A7" w:rsidP="00E459A7">
      <w:pPr>
        <w:wordWrap w:val="0"/>
        <w:snapToGrid w:val="0"/>
        <w:spacing w:line="272" w:lineRule="exact"/>
        <w:ind w:left="5029" w:hangingChars="2131" w:hanging="5029"/>
        <w:rPr>
          <w:u w:val="single"/>
        </w:rPr>
      </w:pPr>
      <w:r w:rsidRPr="00EE142A">
        <w:rPr>
          <w:rFonts w:hint="eastAsia"/>
          <w:spacing w:val="-2"/>
        </w:rPr>
        <w:t xml:space="preserve">   </w:t>
      </w:r>
      <w:r w:rsidRPr="00F5206E">
        <w:rPr>
          <w:rFonts w:hint="eastAsia"/>
          <w:spacing w:val="0"/>
          <w:sz w:val="21"/>
        </w:rPr>
        <w:t>東京都立</w:t>
      </w:r>
      <w:r w:rsidRPr="008520B7">
        <w:rPr>
          <w:rFonts w:hint="eastAsia"/>
          <w:spacing w:val="0"/>
          <w:sz w:val="21"/>
          <w:u w:val="single"/>
        </w:rPr>
        <w:t xml:space="preserve">　　　　　　　　　</w:t>
      </w:r>
      <w:r w:rsidRPr="00F5206E">
        <w:rPr>
          <w:rFonts w:hint="eastAsia"/>
          <w:spacing w:val="0"/>
          <w:sz w:val="21"/>
        </w:rPr>
        <w:t>高等学校長</w:t>
      </w:r>
      <w:r w:rsidRPr="00F5206E">
        <w:rPr>
          <w:rFonts w:hint="eastAsia"/>
          <w:spacing w:val="-1"/>
          <w:sz w:val="21"/>
        </w:rPr>
        <w:t xml:space="preserve">　殿</w:t>
      </w:r>
    </w:p>
    <w:p w:rsidR="00E459A7" w:rsidRPr="00EE142A" w:rsidRDefault="00E459A7" w:rsidP="00E459A7">
      <w:pPr>
        <w:wordWrap w:val="0"/>
        <w:snapToGrid w:val="0"/>
        <w:spacing w:line="272" w:lineRule="exact"/>
        <w:rPr>
          <w:spacing w:val="0"/>
          <w:sz w:val="21"/>
        </w:rPr>
      </w:pPr>
      <w:r w:rsidRPr="00EE142A">
        <w:rPr>
          <w:rFonts w:hint="eastAsia"/>
          <w:spacing w:val="0"/>
          <w:sz w:val="21"/>
        </w:rPr>
        <w:t xml:space="preserve">　　　　　　　　　　　　</w:t>
      </w:r>
    </w:p>
    <w:p w:rsidR="00963F63" w:rsidRPr="00EE142A" w:rsidRDefault="00963F63" w:rsidP="00E459A7">
      <w:pPr>
        <w:wordWrap w:val="0"/>
        <w:snapToGrid w:val="0"/>
        <w:spacing w:line="272" w:lineRule="exact"/>
        <w:rPr>
          <w:spacing w:val="0"/>
          <w:sz w:val="21"/>
        </w:rPr>
      </w:pPr>
    </w:p>
    <w:p w:rsidR="00E459A7" w:rsidRPr="00EE142A" w:rsidRDefault="002926C3" w:rsidP="00E459A7">
      <w:pPr>
        <w:wordWrap w:val="0"/>
        <w:snapToGrid w:val="0"/>
        <w:spacing w:line="362" w:lineRule="exact"/>
        <w:rPr>
          <w:spacing w:val="-4"/>
        </w:rPr>
      </w:pPr>
      <w:r w:rsidRPr="00EE142A">
        <w:rPr>
          <w:rFonts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220345</wp:posOffset>
                </wp:positionV>
                <wp:extent cx="365125" cy="335280"/>
                <wp:effectExtent l="9525" t="9525" r="6350" b="762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12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59A7" w:rsidRDefault="00E459A7" w:rsidP="00304151">
                            <w:pPr>
                              <w:wordWrap w:val="0"/>
                              <w:snapToGrid w:val="0"/>
                              <w:spacing w:line="420" w:lineRule="exact"/>
                              <w:jc w:val="center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 w:val="21"/>
                              </w:rPr>
                              <w:t>公印</w:t>
                            </w:r>
                          </w:p>
                          <w:p w:rsidR="00E459A7" w:rsidRDefault="00E459A7" w:rsidP="00E459A7">
                            <w:pPr>
                              <w:wordWrap w:val="0"/>
                              <w:snapToGrid w:val="0"/>
                              <w:spacing w:line="136" w:lineRule="exact"/>
                              <w:rPr>
                                <w:spacing w:val="-4"/>
                              </w:rPr>
                            </w:pPr>
                          </w:p>
                          <w:p w:rsidR="00E459A7" w:rsidRDefault="00E459A7" w:rsidP="00E459A7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27.8pt;margin-top:17.35pt;width:28.75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" filled="f" fillcolor="black" strokeweight=".5pt">
                <v:stroke dashstyle="1 1"/>
                <v:path arrowok="t"/>
                <v:textbox inset="0,0,0,0">
                  <w:txbxContent>
                    <w:p w:rsidR="00E459A7" w:rsidRDefault="00E459A7" w:rsidP="00304151">
                      <w:pPr>
                        <w:wordWrap w:val="0"/>
                        <w:snapToGrid w:val="0"/>
                        <w:spacing w:line="420" w:lineRule="exact"/>
                        <w:jc w:val="center"/>
                        <w:rPr>
                          <w:rFonts w:hint="eastAsia"/>
                          <w:spacing w:val="-4"/>
                        </w:rPr>
                      </w:pPr>
                      <w:r>
                        <w:rPr>
                          <w:rFonts w:hint="eastAsia"/>
                          <w:spacing w:val="-1"/>
                          <w:sz w:val="21"/>
                        </w:rPr>
                        <w:t>公印</w:t>
                      </w:r>
                    </w:p>
                    <w:p w:rsidR="00E459A7" w:rsidRDefault="00E459A7" w:rsidP="00E459A7">
                      <w:pPr>
                        <w:wordWrap w:val="0"/>
                        <w:snapToGrid w:val="0"/>
                        <w:spacing w:line="136" w:lineRule="exact"/>
                        <w:rPr>
                          <w:rFonts w:hint="eastAsia"/>
                          <w:spacing w:val="-4"/>
                        </w:rPr>
                      </w:pPr>
                    </w:p>
                    <w:p w:rsidR="00E459A7" w:rsidRDefault="00E459A7" w:rsidP="00E459A7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9A7" w:rsidRPr="00EE142A">
        <w:rPr>
          <w:rFonts w:hint="eastAsia"/>
          <w:spacing w:val="-4"/>
        </w:rPr>
        <w:t xml:space="preserve">　　　　　　　　　　　　　　　　　　　　　　</w:t>
      </w:r>
      <w:r w:rsidR="00E459A7" w:rsidRPr="00EE142A">
        <w:rPr>
          <w:rFonts w:hint="eastAsia"/>
          <w:spacing w:val="-1"/>
          <w:sz w:val="21"/>
        </w:rPr>
        <w:t>立　　　　　　　　　中学校長</w:t>
      </w:r>
    </w:p>
    <w:p w:rsidR="00E459A7" w:rsidRPr="00EE142A" w:rsidRDefault="00E459A7" w:rsidP="00E459A7">
      <w:pPr>
        <w:wordWrap w:val="0"/>
        <w:snapToGrid w:val="0"/>
        <w:spacing w:line="362" w:lineRule="exact"/>
        <w:rPr>
          <w:spacing w:val="-4"/>
        </w:rPr>
      </w:pPr>
      <w:r w:rsidRPr="00EE142A">
        <w:rPr>
          <w:rFonts w:hint="eastAsia"/>
          <w:spacing w:val="-4"/>
        </w:rPr>
        <w:t xml:space="preserve">　　　　　　　　　　　　　　　　　　　　　　　　　　　　　　　　　　　　</w:t>
      </w:r>
    </w:p>
    <w:p w:rsidR="00463549" w:rsidRPr="00EE142A" w:rsidRDefault="00463549" w:rsidP="00E459A7">
      <w:pPr>
        <w:wordWrap w:val="0"/>
        <w:snapToGrid w:val="0"/>
        <w:spacing w:line="272" w:lineRule="exact"/>
      </w:pPr>
    </w:p>
    <w:p w:rsidR="00E459A7" w:rsidRPr="00EE142A" w:rsidRDefault="00E459A7" w:rsidP="00E459A7">
      <w:pPr>
        <w:wordWrap w:val="0"/>
        <w:snapToGrid w:val="0"/>
        <w:spacing w:line="272" w:lineRule="exact"/>
        <w:ind w:firstLineChars="100" w:firstLine="246"/>
      </w:pPr>
      <w:r w:rsidRPr="00EE142A">
        <w:rPr>
          <w:rFonts w:hint="eastAsia"/>
          <w:sz w:val="21"/>
        </w:rPr>
        <w:t>本校に在籍する下記の者を</w:t>
      </w:r>
      <w:r w:rsidRPr="00EE142A">
        <w:rPr>
          <w:rFonts w:hint="eastAsia"/>
          <w:spacing w:val="-4"/>
          <w:sz w:val="21"/>
          <w:szCs w:val="21"/>
        </w:rPr>
        <w:t>「文化・スポーツ等特別推薦」</w:t>
      </w:r>
      <w:r w:rsidR="00BA263C" w:rsidRPr="00EE142A">
        <w:rPr>
          <w:rFonts w:hint="eastAsia"/>
          <w:spacing w:val="-4"/>
          <w:sz w:val="21"/>
          <w:szCs w:val="21"/>
        </w:rPr>
        <w:t>に</w:t>
      </w:r>
      <w:r w:rsidRPr="00EE142A">
        <w:rPr>
          <w:rFonts w:hint="eastAsia"/>
          <w:sz w:val="21"/>
        </w:rPr>
        <w:t>推薦します。</w:t>
      </w:r>
    </w:p>
    <w:p w:rsidR="00F80B60" w:rsidRDefault="00F80B60" w:rsidP="00E459A7">
      <w:pPr>
        <w:wordWrap w:val="0"/>
        <w:snapToGrid w:val="0"/>
        <w:spacing w:line="362" w:lineRule="exact"/>
        <w:rPr>
          <w:sz w:val="21"/>
        </w:rPr>
      </w:pPr>
    </w:p>
    <w:p w:rsidR="00963F63" w:rsidRPr="00EE142A" w:rsidRDefault="00F80B60" w:rsidP="00F80B60">
      <w:pPr>
        <w:snapToGrid w:val="0"/>
        <w:spacing w:line="362" w:lineRule="exact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BA263C" w:rsidRPr="00EE142A" w:rsidRDefault="00BA263C" w:rsidP="00E459A7">
      <w:pPr>
        <w:wordWrap w:val="0"/>
        <w:snapToGrid w:val="0"/>
        <w:spacing w:line="362" w:lineRule="exact"/>
      </w:pPr>
    </w:p>
    <w:p w:rsidR="00E459A7" w:rsidRPr="00EE142A" w:rsidRDefault="00E459A7" w:rsidP="00E459A7">
      <w:pPr>
        <w:wordWrap w:val="0"/>
        <w:snapToGrid w:val="0"/>
        <w:spacing w:line="362" w:lineRule="exact"/>
      </w:pPr>
      <w:r w:rsidRPr="00EE142A">
        <w:rPr>
          <w:rFonts w:hint="eastAsia"/>
          <w:spacing w:val="9"/>
          <w:sz w:val="21"/>
        </w:rPr>
        <w:t xml:space="preserve">  </w:t>
      </w:r>
      <w:r w:rsidRPr="00EE142A">
        <w:rPr>
          <w:rFonts w:hint="eastAsia"/>
          <w:sz w:val="21"/>
        </w:rPr>
        <w:t>氏　名　　　　　　　　　　　　　　　　　　　　　　　年　　　月　　　日生</w:t>
      </w:r>
    </w:p>
    <w:p w:rsidR="0022755D" w:rsidRPr="00EE142A" w:rsidRDefault="0022755D" w:rsidP="0022755D">
      <w:pPr>
        <w:wordWrap w:val="0"/>
        <w:snapToGrid w:val="0"/>
        <w:spacing w:line="362" w:lineRule="exact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"/>
        <w:gridCol w:w="2157"/>
        <w:gridCol w:w="401"/>
        <w:gridCol w:w="900"/>
        <w:gridCol w:w="5898"/>
      </w:tblGrid>
      <w:tr w:rsidR="00BA263C" w:rsidRPr="00EE142A" w:rsidTr="008A259D">
        <w:trPr>
          <w:gridBefore w:val="1"/>
          <w:wBefore w:w="142" w:type="dxa"/>
          <w:trHeight w:val="510"/>
        </w:trPr>
        <w:tc>
          <w:tcPr>
            <w:tcW w:w="3458" w:type="dxa"/>
            <w:gridSpan w:val="3"/>
            <w:vAlign w:val="center"/>
          </w:tcPr>
          <w:p w:rsidR="00BA263C" w:rsidRPr="00EE142A" w:rsidRDefault="00BA263C" w:rsidP="00BF4006">
            <w:pPr>
              <w:widowControl/>
              <w:autoSpaceDE/>
              <w:autoSpaceDN/>
              <w:spacing w:line="240" w:lineRule="auto"/>
              <w:jc w:val="center"/>
              <w:rPr>
                <w:szCs w:val="24"/>
              </w:rPr>
            </w:pPr>
            <w:r w:rsidRPr="00EE142A">
              <w:rPr>
                <w:rFonts w:hint="eastAsia"/>
                <w:spacing w:val="70"/>
                <w:sz w:val="21"/>
                <w:szCs w:val="21"/>
                <w:fitText w:val="2310" w:id="-160186112"/>
              </w:rPr>
              <w:t>志望する種目</w:t>
            </w:r>
            <w:r w:rsidRPr="00EE142A">
              <w:rPr>
                <w:rFonts w:hint="eastAsia"/>
                <w:spacing w:val="0"/>
                <w:sz w:val="21"/>
                <w:szCs w:val="21"/>
                <w:fitText w:val="2310" w:id="-160186112"/>
              </w:rPr>
              <w:t>等</w:t>
            </w:r>
          </w:p>
        </w:tc>
        <w:tc>
          <w:tcPr>
            <w:tcW w:w="5898" w:type="dxa"/>
            <w:vAlign w:val="center"/>
          </w:tcPr>
          <w:p w:rsidR="00BA263C" w:rsidRPr="00EE142A" w:rsidRDefault="00BA263C" w:rsidP="00BF4006">
            <w:pPr>
              <w:jc w:val="center"/>
              <w:rPr>
                <w:szCs w:val="24"/>
              </w:rPr>
            </w:pPr>
          </w:p>
        </w:tc>
      </w:tr>
      <w:tr w:rsidR="00BA263C" w:rsidRPr="00EE142A" w:rsidTr="008A259D">
        <w:trPr>
          <w:gridBefore w:val="1"/>
          <w:wBefore w:w="142" w:type="dxa"/>
          <w:trHeight w:val="510"/>
        </w:trPr>
        <w:tc>
          <w:tcPr>
            <w:tcW w:w="3458" w:type="dxa"/>
            <w:gridSpan w:val="3"/>
            <w:vAlign w:val="center"/>
          </w:tcPr>
          <w:p w:rsidR="00BA263C" w:rsidRPr="00EE142A" w:rsidRDefault="00BA263C" w:rsidP="00C91A38">
            <w:pPr>
              <w:widowControl/>
              <w:autoSpaceDE/>
              <w:autoSpaceDN/>
              <w:spacing w:line="240" w:lineRule="auto"/>
              <w:jc w:val="center"/>
              <w:rPr>
                <w:szCs w:val="24"/>
              </w:rPr>
            </w:pPr>
            <w:r w:rsidRPr="00EE142A">
              <w:rPr>
                <w:rFonts w:hint="eastAsia"/>
                <w:spacing w:val="0"/>
                <w:sz w:val="21"/>
                <w:szCs w:val="21"/>
              </w:rPr>
              <w:t>志望するコース・科</w:t>
            </w:r>
            <w:r w:rsidR="008A259D" w:rsidRPr="00EE142A">
              <w:rPr>
                <w:rFonts w:hint="eastAsia"/>
                <w:spacing w:val="0"/>
                <w:sz w:val="21"/>
                <w:szCs w:val="21"/>
              </w:rPr>
              <w:t>（分野）</w:t>
            </w:r>
            <w:r w:rsidRPr="00EE142A">
              <w:rPr>
                <w:rFonts w:hint="eastAsia"/>
                <w:spacing w:val="0"/>
                <w:sz w:val="21"/>
                <w:szCs w:val="21"/>
              </w:rPr>
              <w:t>・部</w:t>
            </w:r>
          </w:p>
        </w:tc>
        <w:tc>
          <w:tcPr>
            <w:tcW w:w="5898" w:type="dxa"/>
            <w:vAlign w:val="center"/>
          </w:tcPr>
          <w:p w:rsidR="00BA263C" w:rsidRPr="00EE142A" w:rsidRDefault="00151C86" w:rsidP="00BA263C">
            <w:pPr>
              <w:jc w:val="right"/>
              <w:rPr>
                <w:szCs w:val="24"/>
              </w:rPr>
            </w:pPr>
            <w:r w:rsidRPr="00EE142A">
              <w:rPr>
                <w:rFonts w:hint="eastAsia"/>
                <w:spacing w:val="0"/>
                <w:sz w:val="21"/>
                <w:szCs w:val="21"/>
              </w:rPr>
              <w:t>コース</w:t>
            </w:r>
            <w:r w:rsidR="00BA263C" w:rsidRPr="00EE142A">
              <w:rPr>
                <w:rFonts w:hint="eastAsia"/>
                <w:spacing w:val="0"/>
                <w:sz w:val="21"/>
                <w:szCs w:val="21"/>
              </w:rPr>
              <w:t>・科</w:t>
            </w:r>
            <w:r w:rsidR="008A259D" w:rsidRPr="00EE142A">
              <w:rPr>
                <w:rFonts w:hint="eastAsia"/>
                <w:spacing w:val="0"/>
                <w:sz w:val="21"/>
                <w:szCs w:val="21"/>
              </w:rPr>
              <w:t>（分野）</w:t>
            </w:r>
            <w:r w:rsidR="00BA263C" w:rsidRPr="00EE142A">
              <w:rPr>
                <w:rFonts w:hint="eastAsia"/>
                <w:spacing w:val="0"/>
                <w:sz w:val="21"/>
                <w:szCs w:val="21"/>
              </w:rPr>
              <w:t>・部</w:t>
            </w:r>
          </w:p>
        </w:tc>
      </w:tr>
      <w:tr w:rsidR="00BA263C" w:rsidRPr="00EE142A" w:rsidTr="008A2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42" w:type="dxa"/>
          <w:wAfter w:w="5898" w:type="dxa"/>
          <w:trHeight w:val="370"/>
        </w:trPr>
        <w:tc>
          <w:tcPr>
            <w:tcW w:w="2157" w:type="dxa"/>
            <w:tcBorders>
              <w:left w:val="nil"/>
              <w:bottom w:val="nil"/>
            </w:tcBorders>
          </w:tcPr>
          <w:p w:rsidR="00BA263C" w:rsidRPr="00EE142A" w:rsidRDefault="00BA263C" w:rsidP="007760D0">
            <w:pPr>
              <w:wordWrap w:val="0"/>
              <w:snapToGrid w:val="0"/>
              <w:spacing w:line="240" w:lineRule="exact"/>
              <w:rPr>
                <w:spacing w:val="-5"/>
              </w:rPr>
            </w:pPr>
          </w:p>
        </w:tc>
        <w:tc>
          <w:tcPr>
            <w:tcW w:w="1301" w:type="dxa"/>
            <w:gridSpan w:val="2"/>
            <w:tcBorders>
              <w:bottom w:val="nil"/>
            </w:tcBorders>
          </w:tcPr>
          <w:p w:rsidR="00BA263C" w:rsidRPr="00EE142A" w:rsidRDefault="00BA263C" w:rsidP="007760D0">
            <w:pPr>
              <w:wordWrap w:val="0"/>
              <w:snapToGrid w:val="0"/>
              <w:spacing w:line="240" w:lineRule="exact"/>
              <w:rPr>
                <w:spacing w:val="-5"/>
              </w:rPr>
            </w:pPr>
          </w:p>
        </w:tc>
      </w:tr>
      <w:tr w:rsidR="008A259D" w:rsidRPr="00EE142A" w:rsidTr="007A6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835"/>
        </w:trPr>
        <w:tc>
          <w:tcPr>
            <w:tcW w:w="142" w:type="dxa"/>
            <w:vMerge w:val="restart"/>
            <w:tcBorders>
              <w:right w:val="single" w:sz="4" w:space="0" w:color="auto"/>
            </w:tcBorders>
          </w:tcPr>
          <w:p w:rsidR="008A259D" w:rsidRPr="00EE142A" w:rsidRDefault="008A259D" w:rsidP="007760D0">
            <w:pPr>
              <w:wordWrap w:val="0"/>
              <w:snapToGrid w:val="0"/>
              <w:spacing w:line="240" w:lineRule="exact"/>
              <w:rPr>
                <w:spacing w:val="-5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9D" w:rsidRPr="00EE142A" w:rsidRDefault="008A259D" w:rsidP="00CD6441">
            <w:pPr>
              <w:wordWrap w:val="0"/>
              <w:snapToGrid w:val="0"/>
              <w:spacing w:line="242" w:lineRule="exact"/>
              <w:jc w:val="center"/>
              <w:rPr>
                <w:spacing w:val="-2"/>
                <w:sz w:val="21"/>
              </w:rPr>
            </w:pPr>
            <w:r w:rsidRPr="00EE142A">
              <w:rPr>
                <w:rFonts w:hint="eastAsia"/>
                <w:spacing w:val="-2"/>
                <w:sz w:val="21"/>
              </w:rPr>
              <w:t>推　薦　理　由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9D" w:rsidRPr="00EE142A" w:rsidRDefault="008A259D" w:rsidP="007760D0">
            <w:pPr>
              <w:wordWrap w:val="0"/>
              <w:snapToGrid w:val="0"/>
              <w:spacing w:line="242" w:lineRule="exact"/>
              <w:rPr>
                <w:spacing w:val="-5"/>
              </w:rPr>
            </w:pPr>
            <w:r w:rsidRPr="00EE142A">
              <w:rPr>
                <w:rFonts w:hint="eastAsia"/>
                <w:spacing w:val="-1"/>
                <w:sz w:val="21"/>
              </w:rPr>
              <w:t xml:space="preserve"> </w:t>
            </w:r>
          </w:p>
        </w:tc>
      </w:tr>
      <w:tr w:rsidR="00E80E88" w:rsidRPr="00EE142A" w:rsidTr="008A2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5898" w:type="dxa"/>
          <w:trHeight w:hRule="exact" w:val="181"/>
        </w:trPr>
        <w:tc>
          <w:tcPr>
            <w:tcW w:w="142" w:type="dxa"/>
            <w:vMerge/>
          </w:tcPr>
          <w:p w:rsidR="00E80E88" w:rsidRPr="00EE142A" w:rsidRDefault="00E80E88" w:rsidP="007760D0">
            <w:pPr>
              <w:wordWrap w:val="0"/>
              <w:snapToGrid w:val="0"/>
              <w:spacing w:line="240" w:lineRule="exact"/>
              <w:rPr>
                <w:spacing w:val="-5"/>
              </w:rPr>
            </w:pPr>
          </w:p>
        </w:tc>
        <w:tc>
          <w:tcPr>
            <w:tcW w:w="3458" w:type="dxa"/>
            <w:gridSpan w:val="3"/>
          </w:tcPr>
          <w:p w:rsidR="00E80E88" w:rsidRPr="00EE142A" w:rsidRDefault="00E80E88" w:rsidP="007760D0">
            <w:pPr>
              <w:wordWrap w:val="0"/>
              <w:snapToGrid w:val="0"/>
              <w:spacing w:line="421" w:lineRule="exact"/>
              <w:rPr>
                <w:spacing w:val="-5"/>
              </w:rPr>
            </w:pPr>
          </w:p>
        </w:tc>
      </w:tr>
      <w:tr w:rsidR="00963F63" w:rsidRPr="00EE142A" w:rsidTr="008A25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5898" w:type="dxa"/>
          <w:trHeight w:hRule="exact" w:val="181"/>
        </w:trPr>
        <w:tc>
          <w:tcPr>
            <w:tcW w:w="142" w:type="dxa"/>
          </w:tcPr>
          <w:p w:rsidR="00963F63" w:rsidRPr="00EE142A" w:rsidRDefault="00963F63" w:rsidP="007760D0">
            <w:pPr>
              <w:wordWrap w:val="0"/>
              <w:snapToGrid w:val="0"/>
              <w:spacing w:line="240" w:lineRule="exact"/>
              <w:rPr>
                <w:spacing w:val="-5"/>
              </w:rPr>
            </w:pPr>
          </w:p>
        </w:tc>
        <w:tc>
          <w:tcPr>
            <w:tcW w:w="3458" w:type="dxa"/>
            <w:gridSpan w:val="3"/>
          </w:tcPr>
          <w:p w:rsidR="00963F63" w:rsidRPr="00EE142A" w:rsidRDefault="00963F63" w:rsidP="007760D0">
            <w:pPr>
              <w:wordWrap w:val="0"/>
              <w:snapToGrid w:val="0"/>
              <w:spacing w:line="421" w:lineRule="exact"/>
              <w:rPr>
                <w:spacing w:val="-5"/>
              </w:rPr>
            </w:pPr>
          </w:p>
        </w:tc>
      </w:tr>
    </w:tbl>
    <w:p w:rsidR="00963F63" w:rsidRDefault="00963F63" w:rsidP="00463549">
      <w:pPr>
        <w:wordWrap w:val="0"/>
        <w:snapToGrid w:val="0"/>
        <w:spacing w:line="362" w:lineRule="exact"/>
        <w:ind w:left="840" w:hangingChars="400" w:hanging="840"/>
        <w:rPr>
          <w:spacing w:val="0"/>
          <w:sz w:val="21"/>
          <w:szCs w:val="21"/>
        </w:rPr>
      </w:pPr>
    </w:p>
    <w:p w:rsidR="000F6FFE" w:rsidRPr="00EE142A" w:rsidRDefault="000F6FFE" w:rsidP="00463549">
      <w:pPr>
        <w:wordWrap w:val="0"/>
        <w:snapToGrid w:val="0"/>
        <w:spacing w:line="362" w:lineRule="exact"/>
        <w:ind w:left="840" w:hangingChars="400" w:hanging="840"/>
        <w:rPr>
          <w:spacing w:val="0"/>
          <w:sz w:val="21"/>
          <w:szCs w:val="21"/>
        </w:rPr>
      </w:pPr>
    </w:p>
    <w:p w:rsidR="00BF4006" w:rsidRPr="00EE142A" w:rsidRDefault="0022755D" w:rsidP="00F80B60">
      <w:pPr>
        <w:snapToGrid w:val="0"/>
        <w:spacing w:line="300" w:lineRule="auto"/>
        <w:ind w:left="1050" w:hangingChars="500" w:hanging="1050"/>
        <w:rPr>
          <w:spacing w:val="-4"/>
          <w:sz w:val="21"/>
          <w:szCs w:val="21"/>
        </w:rPr>
      </w:pPr>
      <w:r w:rsidRPr="00EE142A">
        <w:rPr>
          <w:rFonts w:hint="eastAsia"/>
          <w:spacing w:val="0"/>
          <w:sz w:val="21"/>
          <w:szCs w:val="21"/>
        </w:rPr>
        <w:t>（注</w:t>
      </w:r>
      <w:r w:rsidR="00F80B60">
        <w:rPr>
          <w:rFonts w:hint="eastAsia"/>
          <w:spacing w:val="0"/>
          <w:sz w:val="21"/>
          <w:szCs w:val="21"/>
        </w:rPr>
        <w:t>意</w:t>
      </w:r>
      <w:r w:rsidRPr="00EE142A">
        <w:rPr>
          <w:rFonts w:hint="eastAsia"/>
          <w:spacing w:val="0"/>
          <w:sz w:val="21"/>
          <w:szCs w:val="21"/>
        </w:rPr>
        <w:t>）</w:t>
      </w:r>
      <w:r w:rsidR="00372967" w:rsidRPr="00EE142A">
        <w:rPr>
          <w:rFonts w:hint="eastAsia"/>
          <w:spacing w:val="0"/>
          <w:sz w:val="21"/>
          <w:szCs w:val="21"/>
        </w:rPr>
        <w:t>１</w:t>
      </w:r>
      <w:r w:rsidR="0090750A" w:rsidRPr="00EE142A">
        <w:rPr>
          <w:rFonts w:hint="eastAsia"/>
          <w:spacing w:val="0"/>
          <w:sz w:val="21"/>
          <w:szCs w:val="21"/>
        </w:rPr>
        <w:t xml:space="preserve">　</w:t>
      </w:r>
      <w:r w:rsidR="00963F63" w:rsidRPr="00EE142A">
        <w:rPr>
          <w:rFonts w:hint="eastAsia"/>
          <w:spacing w:val="0"/>
          <w:sz w:val="21"/>
          <w:szCs w:val="21"/>
        </w:rPr>
        <w:t>「推薦理由」の欄は、志望校・志望学科等への適性、中学校における学</w:t>
      </w:r>
      <w:r w:rsidR="00632FFE" w:rsidRPr="00EE142A">
        <w:rPr>
          <w:rFonts w:hint="eastAsia"/>
          <w:spacing w:val="0"/>
          <w:sz w:val="21"/>
          <w:szCs w:val="21"/>
        </w:rPr>
        <w:t>習の状況、道徳、特別活動</w:t>
      </w:r>
      <w:r w:rsidR="00A127AD">
        <w:rPr>
          <w:rFonts w:hint="eastAsia"/>
          <w:spacing w:val="0"/>
          <w:sz w:val="21"/>
          <w:szCs w:val="21"/>
        </w:rPr>
        <w:t>、</w:t>
      </w:r>
      <w:r w:rsidR="00632FFE" w:rsidRPr="00EE142A">
        <w:rPr>
          <w:rFonts w:hint="eastAsia"/>
          <w:spacing w:val="0"/>
          <w:sz w:val="21"/>
          <w:szCs w:val="21"/>
        </w:rPr>
        <w:t>校外における活動の状況等のうちから</w:t>
      </w:r>
      <w:r w:rsidR="00963F63" w:rsidRPr="00EE142A">
        <w:rPr>
          <w:rFonts w:hint="eastAsia"/>
          <w:spacing w:val="0"/>
          <w:sz w:val="21"/>
          <w:szCs w:val="21"/>
        </w:rPr>
        <w:t>特に顕著なもの</w:t>
      </w:r>
      <w:r w:rsidR="00632FFE" w:rsidRPr="00EE142A">
        <w:rPr>
          <w:rFonts w:hint="eastAsia"/>
          <w:spacing w:val="0"/>
          <w:sz w:val="21"/>
          <w:szCs w:val="21"/>
        </w:rPr>
        <w:t>に加え</w:t>
      </w:r>
      <w:r w:rsidR="00485AC1" w:rsidRPr="00EE142A">
        <w:rPr>
          <w:rFonts w:hint="eastAsia"/>
          <w:spacing w:val="0"/>
          <w:sz w:val="21"/>
          <w:szCs w:val="21"/>
        </w:rPr>
        <w:t>、志望する種目等に対する取組状況や意欲</w:t>
      </w:r>
      <w:r w:rsidR="009C7CDC" w:rsidRPr="00EE142A">
        <w:rPr>
          <w:rFonts w:hint="eastAsia"/>
          <w:spacing w:val="0"/>
          <w:sz w:val="21"/>
          <w:szCs w:val="21"/>
        </w:rPr>
        <w:t>等</w:t>
      </w:r>
      <w:r w:rsidR="00485AC1" w:rsidRPr="00EE142A">
        <w:rPr>
          <w:rFonts w:hint="eastAsia"/>
          <w:spacing w:val="0"/>
          <w:sz w:val="21"/>
          <w:szCs w:val="21"/>
        </w:rPr>
        <w:t>についても併せて記入する。</w:t>
      </w:r>
    </w:p>
    <w:p w:rsidR="00AD2089" w:rsidRPr="00EE142A" w:rsidRDefault="00A456D9" w:rsidP="00D2104B">
      <w:pPr>
        <w:snapToGrid w:val="0"/>
        <w:spacing w:line="300" w:lineRule="auto"/>
        <w:ind w:leftChars="300" w:left="828"/>
        <w:rPr>
          <w:spacing w:val="-4"/>
          <w:sz w:val="21"/>
          <w:szCs w:val="21"/>
        </w:rPr>
      </w:pPr>
      <w:r w:rsidRPr="008520B7">
        <w:rPr>
          <w:rFonts w:hint="eastAsia"/>
          <w:spacing w:val="-4"/>
          <w:sz w:val="21"/>
          <w:szCs w:val="21"/>
        </w:rPr>
        <w:t>２</w:t>
      </w:r>
      <w:r w:rsidR="00AD2089" w:rsidRPr="008520B7">
        <w:rPr>
          <w:rFonts w:hint="eastAsia"/>
          <w:spacing w:val="-4"/>
          <w:sz w:val="21"/>
          <w:szCs w:val="21"/>
        </w:rPr>
        <w:t xml:space="preserve">　一般推薦に同時に出願する者は、一般推薦書を併せて提出する。</w:t>
      </w:r>
    </w:p>
    <w:sectPr w:rsidR="00AD2089" w:rsidRPr="00EE142A" w:rsidSect="00F80B60">
      <w:footerReference w:type="even" r:id="rId6"/>
      <w:footerReference w:type="default" r:id="rId7"/>
      <w:footerReference w:type="first" r:id="rId8"/>
      <w:pgSz w:w="11905" w:h="16837" w:code="9"/>
      <w:pgMar w:top="851" w:right="1134" w:bottom="851" w:left="1134" w:header="142" w:footer="340" w:gutter="0"/>
      <w:pgNumType w:fmt="numberInDash" w:start="192"/>
      <w:cols w:space="720"/>
      <w:docGrid w:linePitch="362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E6" w:rsidRDefault="002563E6">
      <w:r>
        <w:separator/>
      </w:r>
    </w:p>
  </w:endnote>
  <w:endnote w:type="continuationSeparator" w:id="0">
    <w:p w:rsidR="002563E6" w:rsidRDefault="0025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08" w:rsidRDefault="004D1608" w:rsidP="004D16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608" w:rsidRDefault="004D1608" w:rsidP="004D160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32" w:rsidRPr="002D7A7A" w:rsidRDefault="00FD5832" w:rsidP="004D1608">
    <w:pPr>
      <w:pStyle w:val="a4"/>
      <w:ind w:right="36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70" w:rsidRDefault="00D23970">
    <w:pPr>
      <w:wordWrap w:val="0"/>
      <w:snapToGrid w:val="0"/>
      <w:spacing w:line="36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E6" w:rsidRDefault="002563E6">
      <w:r>
        <w:separator/>
      </w:r>
    </w:p>
  </w:footnote>
  <w:footnote w:type="continuationSeparator" w:id="0">
    <w:p w:rsidR="002563E6" w:rsidRDefault="0025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5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26"/>
    <w:rsid w:val="00003522"/>
    <w:rsid w:val="00007176"/>
    <w:rsid w:val="00007802"/>
    <w:rsid w:val="000112E4"/>
    <w:rsid w:val="000120B5"/>
    <w:rsid w:val="0002022C"/>
    <w:rsid w:val="000518C9"/>
    <w:rsid w:val="00052559"/>
    <w:rsid w:val="00053F3B"/>
    <w:rsid w:val="000579B3"/>
    <w:rsid w:val="00065318"/>
    <w:rsid w:val="000702B3"/>
    <w:rsid w:val="00087699"/>
    <w:rsid w:val="0008799C"/>
    <w:rsid w:val="00094E61"/>
    <w:rsid w:val="00097CF2"/>
    <w:rsid w:val="000B3CAB"/>
    <w:rsid w:val="000D1231"/>
    <w:rsid w:val="000E2A11"/>
    <w:rsid w:val="000F1CAD"/>
    <w:rsid w:val="000F6FFE"/>
    <w:rsid w:val="00103F02"/>
    <w:rsid w:val="001043CF"/>
    <w:rsid w:val="001118A3"/>
    <w:rsid w:val="00114266"/>
    <w:rsid w:val="0011534D"/>
    <w:rsid w:val="001233AC"/>
    <w:rsid w:val="00130BDF"/>
    <w:rsid w:val="00135E1F"/>
    <w:rsid w:val="00137284"/>
    <w:rsid w:val="00151C86"/>
    <w:rsid w:val="001530EB"/>
    <w:rsid w:val="0015569F"/>
    <w:rsid w:val="00161C74"/>
    <w:rsid w:val="00172621"/>
    <w:rsid w:val="001822B5"/>
    <w:rsid w:val="00185D4A"/>
    <w:rsid w:val="00191C64"/>
    <w:rsid w:val="00196D7A"/>
    <w:rsid w:val="001B3642"/>
    <w:rsid w:val="001D1014"/>
    <w:rsid w:val="001D51C2"/>
    <w:rsid w:val="001E06E9"/>
    <w:rsid w:val="001E1DB1"/>
    <w:rsid w:val="001E2740"/>
    <w:rsid w:val="001E667E"/>
    <w:rsid w:val="001F6FD0"/>
    <w:rsid w:val="002166CB"/>
    <w:rsid w:val="0022755D"/>
    <w:rsid w:val="00227BFE"/>
    <w:rsid w:val="0023644D"/>
    <w:rsid w:val="00243CBC"/>
    <w:rsid w:val="002464AA"/>
    <w:rsid w:val="002563E6"/>
    <w:rsid w:val="00267887"/>
    <w:rsid w:val="00272ACF"/>
    <w:rsid w:val="002841D3"/>
    <w:rsid w:val="00284C5B"/>
    <w:rsid w:val="002926C3"/>
    <w:rsid w:val="00294664"/>
    <w:rsid w:val="0029660F"/>
    <w:rsid w:val="002A1426"/>
    <w:rsid w:val="002C7245"/>
    <w:rsid w:val="002D4608"/>
    <w:rsid w:val="002D46ED"/>
    <w:rsid w:val="002D4E19"/>
    <w:rsid w:val="002D7A7A"/>
    <w:rsid w:val="002F2DCB"/>
    <w:rsid w:val="002F7DCA"/>
    <w:rsid w:val="00304151"/>
    <w:rsid w:val="003069A0"/>
    <w:rsid w:val="00312DC9"/>
    <w:rsid w:val="00327995"/>
    <w:rsid w:val="00335CBC"/>
    <w:rsid w:val="00335E55"/>
    <w:rsid w:val="003434AC"/>
    <w:rsid w:val="00344582"/>
    <w:rsid w:val="0035400B"/>
    <w:rsid w:val="003603E5"/>
    <w:rsid w:val="00361F7C"/>
    <w:rsid w:val="0037035E"/>
    <w:rsid w:val="0037235D"/>
    <w:rsid w:val="00372967"/>
    <w:rsid w:val="003777CD"/>
    <w:rsid w:val="00384C50"/>
    <w:rsid w:val="003A1512"/>
    <w:rsid w:val="003A368E"/>
    <w:rsid w:val="003A43CA"/>
    <w:rsid w:val="003B4CEA"/>
    <w:rsid w:val="003C553E"/>
    <w:rsid w:val="003F568B"/>
    <w:rsid w:val="003F5A7C"/>
    <w:rsid w:val="003F74F2"/>
    <w:rsid w:val="00402D2C"/>
    <w:rsid w:val="00405E96"/>
    <w:rsid w:val="0041214C"/>
    <w:rsid w:val="00424CD5"/>
    <w:rsid w:val="0043740A"/>
    <w:rsid w:val="004554C2"/>
    <w:rsid w:val="00457107"/>
    <w:rsid w:val="00463549"/>
    <w:rsid w:val="0046615A"/>
    <w:rsid w:val="004828AA"/>
    <w:rsid w:val="00485AC1"/>
    <w:rsid w:val="004A197C"/>
    <w:rsid w:val="004A38D4"/>
    <w:rsid w:val="004C7825"/>
    <w:rsid w:val="004D1608"/>
    <w:rsid w:val="004E7100"/>
    <w:rsid w:val="004E7CA1"/>
    <w:rsid w:val="00511DD5"/>
    <w:rsid w:val="00522377"/>
    <w:rsid w:val="00536BEA"/>
    <w:rsid w:val="00537C52"/>
    <w:rsid w:val="00544515"/>
    <w:rsid w:val="00552702"/>
    <w:rsid w:val="005569AD"/>
    <w:rsid w:val="005757CC"/>
    <w:rsid w:val="00576DF1"/>
    <w:rsid w:val="00582158"/>
    <w:rsid w:val="005904E4"/>
    <w:rsid w:val="005906CF"/>
    <w:rsid w:val="005950D8"/>
    <w:rsid w:val="005C29B1"/>
    <w:rsid w:val="005D77E1"/>
    <w:rsid w:val="005E6D90"/>
    <w:rsid w:val="005F10F6"/>
    <w:rsid w:val="005F2EB3"/>
    <w:rsid w:val="005F517E"/>
    <w:rsid w:val="00607BB8"/>
    <w:rsid w:val="0061040A"/>
    <w:rsid w:val="006106CE"/>
    <w:rsid w:val="00623D31"/>
    <w:rsid w:val="00632FFE"/>
    <w:rsid w:val="006739DE"/>
    <w:rsid w:val="00680F5C"/>
    <w:rsid w:val="00683D3C"/>
    <w:rsid w:val="00684DDF"/>
    <w:rsid w:val="006B1534"/>
    <w:rsid w:val="006E6E44"/>
    <w:rsid w:val="006F5AAC"/>
    <w:rsid w:val="007035E7"/>
    <w:rsid w:val="00704A5D"/>
    <w:rsid w:val="00712065"/>
    <w:rsid w:val="00734C84"/>
    <w:rsid w:val="0073605B"/>
    <w:rsid w:val="00751ACC"/>
    <w:rsid w:val="00754CD0"/>
    <w:rsid w:val="007638A5"/>
    <w:rsid w:val="00765C19"/>
    <w:rsid w:val="00767A7F"/>
    <w:rsid w:val="00773F83"/>
    <w:rsid w:val="00774B00"/>
    <w:rsid w:val="00775F05"/>
    <w:rsid w:val="007760D0"/>
    <w:rsid w:val="00776C59"/>
    <w:rsid w:val="007913F7"/>
    <w:rsid w:val="00792D91"/>
    <w:rsid w:val="00796B21"/>
    <w:rsid w:val="007A0464"/>
    <w:rsid w:val="007A22C0"/>
    <w:rsid w:val="007A6B3D"/>
    <w:rsid w:val="007B03E1"/>
    <w:rsid w:val="007B1B6D"/>
    <w:rsid w:val="007C09F1"/>
    <w:rsid w:val="007C3384"/>
    <w:rsid w:val="007C4534"/>
    <w:rsid w:val="007D6B30"/>
    <w:rsid w:val="007E3942"/>
    <w:rsid w:val="007E5377"/>
    <w:rsid w:val="007F1D59"/>
    <w:rsid w:val="00804F5D"/>
    <w:rsid w:val="008103A6"/>
    <w:rsid w:val="00824971"/>
    <w:rsid w:val="00845083"/>
    <w:rsid w:val="008520B7"/>
    <w:rsid w:val="00853027"/>
    <w:rsid w:val="00891F19"/>
    <w:rsid w:val="00896093"/>
    <w:rsid w:val="00897561"/>
    <w:rsid w:val="008A259D"/>
    <w:rsid w:val="008A47E7"/>
    <w:rsid w:val="008A744B"/>
    <w:rsid w:val="008B446B"/>
    <w:rsid w:val="008F3074"/>
    <w:rsid w:val="00904BE4"/>
    <w:rsid w:val="0090750A"/>
    <w:rsid w:val="009123C3"/>
    <w:rsid w:val="00922C53"/>
    <w:rsid w:val="00923BC0"/>
    <w:rsid w:val="00945677"/>
    <w:rsid w:val="00950727"/>
    <w:rsid w:val="00951FA4"/>
    <w:rsid w:val="00963F63"/>
    <w:rsid w:val="00966ADA"/>
    <w:rsid w:val="009802FC"/>
    <w:rsid w:val="00982B8C"/>
    <w:rsid w:val="00983D5E"/>
    <w:rsid w:val="00997E09"/>
    <w:rsid w:val="009B156B"/>
    <w:rsid w:val="009B7E9B"/>
    <w:rsid w:val="009C7CDC"/>
    <w:rsid w:val="009E6040"/>
    <w:rsid w:val="009F6EC3"/>
    <w:rsid w:val="00A07F7F"/>
    <w:rsid w:val="00A127AD"/>
    <w:rsid w:val="00A1772A"/>
    <w:rsid w:val="00A24C4B"/>
    <w:rsid w:val="00A34233"/>
    <w:rsid w:val="00A37B18"/>
    <w:rsid w:val="00A41837"/>
    <w:rsid w:val="00A456D9"/>
    <w:rsid w:val="00A66845"/>
    <w:rsid w:val="00A8169F"/>
    <w:rsid w:val="00A837AB"/>
    <w:rsid w:val="00A85E1A"/>
    <w:rsid w:val="00A90149"/>
    <w:rsid w:val="00A96404"/>
    <w:rsid w:val="00AB21C4"/>
    <w:rsid w:val="00AB3C47"/>
    <w:rsid w:val="00AB4C23"/>
    <w:rsid w:val="00AC0C93"/>
    <w:rsid w:val="00AC0EF5"/>
    <w:rsid w:val="00AD2089"/>
    <w:rsid w:val="00AD7033"/>
    <w:rsid w:val="00AF4CEA"/>
    <w:rsid w:val="00AF54BB"/>
    <w:rsid w:val="00B206E1"/>
    <w:rsid w:val="00B35984"/>
    <w:rsid w:val="00B37968"/>
    <w:rsid w:val="00B404D4"/>
    <w:rsid w:val="00B50982"/>
    <w:rsid w:val="00B66306"/>
    <w:rsid w:val="00B743C8"/>
    <w:rsid w:val="00BA263C"/>
    <w:rsid w:val="00BB2527"/>
    <w:rsid w:val="00BC07BE"/>
    <w:rsid w:val="00BD7B33"/>
    <w:rsid w:val="00BF4006"/>
    <w:rsid w:val="00BF453E"/>
    <w:rsid w:val="00BF5243"/>
    <w:rsid w:val="00C10063"/>
    <w:rsid w:val="00C16D5E"/>
    <w:rsid w:val="00C16D78"/>
    <w:rsid w:val="00C22775"/>
    <w:rsid w:val="00C2526A"/>
    <w:rsid w:val="00C25A41"/>
    <w:rsid w:val="00C2636A"/>
    <w:rsid w:val="00C325A3"/>
    <w:rsid w:val="00C36105"/>
    <w:rsid w:val="00C415EB"/>
    <w:rsid w:val="00C52341"/>
    <w:rsid w:val="00C61ABB"/>
    <w:rsid w:val="00C857E3"/>
    <w:rsid w:val="00C91A38"/>
    <w:rsid w:val="00CA430E"/>
    <w:rsid w:val="00CA4F4A"/>
    <w:rsid w:val="00CD5376"/>
    <w:rsid w:val="00CD6441"/>
    <w:rsid w:val="00CD6CD1"/>
    <w:rsid w:val="00CE6C9F"/>
    <w:rsid w:val="00CF29D3"/>
    <w:rsid w:val="00CF38BA"/>
    <w:rsid w:val="00CF5AA0"/>
    <w:rsid w:val="00D02B11"/>
    <w:rsid w:val="00D05427"/>
    <w:rsid w:val="00D11544"/>
    <w:rsid w:val="00D2104B"/>
    <w:rsid w:val="00D23970"/>
    <w:rsid w:val="00D250C9"/>
    <w:rsid w:val="00D27D23"/>
    <w:rsid w:val="00D30EEC"/>
    <w:rsid w:val="00D34513"/>
    <w:rsid w:val="00D40DE0"/>
    <w:rsid w:val="00D41F23"/>
    <w:rsid w:val="00D46973"/>
    <w:rsid w:val="00D50053"/>
    <w:rsid w:val="00D55649"/>
    <w:rsid w:val="00D567D5"/>
    <w:rsid w:val="00D63B92"/>
    <w:rsid w:val="00D77735"/>
    <w:rsid w:val="00D8062C"/>
    <w:rsid w:val="00D80C45"/>
    <w:rsid w:val="00D870FE"/>
    <w:rsid w:val="00DC282F"/>
    <w:rsid w:val="00DE187C"/>
    <w:rsid w:val="00DF05BD"/>
    <w:rsid w:val="00DF05E8"/>
    <w:rsid w:val="00DF10E7"/>
    <w:rsid w:val="00DF171E"/>
    <w:rsid w:val="00DF4A00"/>
    <w:rsid w:val="00E056E6"/>
    <w:rsid w:val="00E172B3"/>
    <w:rsid w:val="00E36B68"/>
    <w:rsid w:val="00E459A7"/>
    <w:rsid w:val="00E46AB4"/>
    <w:rsid w:val="00E50971"/>
    <w:rsid w:val="00E623A4"/>
    <w:rsid w:val="00E7288E"/>
    <w:rsid w:val="00E76898"/>
    <w:rsid w:val="00E80022"/>
    <w:rsid w:val="00E80E88"/>
    <w:rsid w:val="00EA59B2"/>
    <w:rsid w:val="00EB026A"/>
    <w:rsid w:val="00EB1D6F"/>
    <w:rsid w:val="00EB36AB"/>
    <w:rsid w:val="00EB3D01"/>
    <w:rsid w:val="00EC2FA9"/>
    <w:rsid w:val="00EC4FA0"/>
    <w:rsid w:val="00EC7BED"/>
    <w:rsid w:val="00ED06AC"/>
    <w:rsid w:val="00ED0BC7"/>
    <w:rsid w:val="00ED3491"/>
    <w:rsid w:val="00EE142A"/>
    <w:rsid w:val="00EE2FAF"/>
    <w:rsid w:val="00EE51CD"/>
    <w:rsid w:val="00EF11A7"/>
    <w:rsid w:val="00F06B3A"/>
    <w:rsid w:val="00F07C6B"/>
    <w:rsid w:val="00F22F95"/>
    <w:rsid w:val="00F24016"/>
    <w:rsid w:val="00F263B1"/>
    <w:rsid w:val="00F33791"/>
    <w:rsid w:val="00F5206E"/>
    <w:rsid w:val="00F57A6A"/>
    <w:rsid w:val="00F60309"/>
    <w:rsid w:val="00F61563"/>
    <w:rsid w:val="00F65B66"/>
    <w:rsid w:val="00F73725"/>
    <w:rsid w:val="00F80B60"/>
    <w:rsid w:val="00F81153"/>
    <w:rsid w:val="00F827C8"/>
    <w:rsid w:val="00F92188"/>
    <w:rsid w:val="00FB396F"/>
    <w:rsid w:val="00FC6B26"/>
    <w:rsid w:val="00FD0003"/>
    <w:rsid w:val="00FD403E"/>
    <w:rsid w:val="00FD4993"/>
    <w:rsid w:val="00FD5832"/>
    <w:rsid w:val="00FF2335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8AC40-306B-4978-B8EA-4295598F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0A"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58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583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5832"/>
  </w:style>
  <w:style w:type="paragraph" w:styleId="a6">
    <w:name w:val="Balloon Text"/>
    <w:basedOn w:val="a"/>
    <w:semiHidden/>
    <w:rsid w:val="00E459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（様式２）（Ａ４判）</vt:lpstr>
      <vt:lpstr>（様式２）（Ａ４判）</vt:lpstr>
    </vt:vector>
  </TitlesOfParts>
  <Company>TAIMS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（様式２）（Ａ４判）</dc:title>
  <dc:subject/>
  <dc:creator>東京都</dc:creator>
  <cp:keywords/>
  <dc:description/>
  <cp:lastModifiedBy>松田　味蓉</cp:lastModifiedBy>
  <cp:revision>6</cp:revision>
  <cp:lastPrinted>2024-08-19T10:19:00Z</cp:lastPrinted>
  <dcterms:created xsi:type="dcterms:W3CDTF">2022-06-27T13:18:00Z</dcterms:created>
  <dcterms:modified xsi:type="dcterms:W3CDTF">2024-08-19T10:19:00Z</dcterms:modified>
</cp:coreProperties>
</file>